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77B4F9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AA4678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AA4678" w:rsidRPr="000B167F" w:rsidRDefault="00AA4678" w:rsidP="00AA467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>DOTYCZĄCE SPEŁNIANIA WARUNKÓW UDZIAŁU W POSTĘPOWANIU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395804" w:rsidRPr="0038522C" w:rsidRDefault="00D42710" w:rsidP="001774D6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</w:t>
      </w:r>
      <w:r w:rsidR="001774D6">
        <w:rPr>
          <w:rFonts w:asciiTheme="minorHAnsi" w:hAnsiTheme="minorHAnsi" w:cstheme="minorHAnsi"/>
        </w:rPr>
        <w:t xml:space="preserve">, że </w:t>
      </w:r>
      <w:r>
        <w:rPr>
          <w:rFonts w:asciiTheme="minorHAnsi" w:hAnsiTheme="minorHAnsi" w:cstheme="minorHAnsi"/>
        </w:rPr>
        <w:t>spełniamy warunki udziału w postępowaniu określone prz</w:t>
      </w:r>
      <w:r w:rsidR="00563288">
        <w:rPr>
          <w:rFonts w:asciiTheme="minorHAnsi" w:hAnsiTheme="minorHAnsi" w:cstheme="minorHAnsi"/>
        </w:rPr>
        <w:t>ez zamawiającego w rozdziale V</w:t>
      </w:r>
      <w:r>
        <w:rPr>
          <w:rFonts w:asciiTheme="minorHAnsi" w:hAnsiTheme="minorHAnsi" w:cstheme="minorHAnsi"/>
        </w:rPr>
        <w:t xml:space="preserve"> pkt. </w:t>
      </w:r>
      <w:r w:rsidR="00563288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 xml:space="preserve"> </w:t>
      </w:r>
      <w:r w:rsidR="002C25DB">
        <w:rPr>
          <w:rFonts w:asciiTheme="minorHAnsi" w:hAnsiTheme="minorHAnsi" w:cstheme="minorHAnsi"/>
        </w:rPr>
        <w:t>Specyfikacji Istotnych Warunków Zamówienia</w:t>
      </w:r>
      <w:r>
        <w:rPr>
          <w:rFonts w:asciiTheme="minorHAnsi" w:hAnsiTheme="minorHAnsi" w:cstheme="minorHAnsi"/>
        </w:rPr>
        <w:t>.</w:t>
      </w:r>
    </w:p>
    <w:p w:rsidR="001774D6" w:rsidRDefault="001774D6" w:rsidP="00395804">
      <w:pPr>
        <w:jc w:val="both"/>
        <w:rPr>
          <w:rFonts w:asciiTheme="minorHAnsi" w:hAnsiTheme="minorHAnsi" w:cstheme="minorHAnsi"/>
        </w:rPr>
      </w:pP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395804" w:rsidRDefault="00395804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563288" w:rsidRDefault="00563288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Informacja w związku z poleganiem na zasobach innych podmiotów: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2C25DB" w:rsidRPr="002C25DB" w:rsidRDefault="002C25DB" w:rsidP="002C25DB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2C25DB" w:rsidRPr="002C25DB" w:rsidRDefault="002C25DB" w:rsidP="002C25DB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2C25DB" w:rsidRPr="002C25DB" w:rsidRDefault="002C25DB" w:rsidP="002C25DB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2C25DB" w:rsidRPr="002C25DB" w:rsidRDefault="002C25DB" w:rsidP="002C25DB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2C25DB" w:rsidRPr="002C25DB" w:rsidRDefault="002C25DB" w:rsidP="002C25DB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2C25DB" w:rsidRPr="002C25DB" w:rsidRDefault="002C25DB" w:rsidP="002C25DB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>
        <w:rPr>
          <w:rFonts w:ascii="Cambria" w:hAnsi="Cambria" w:cs="Arial"/>
          <w:sz w:val="20"/>
          <w:szCs w:val="20"/>
        </w:rPr>
        <w:t xml:space="preserve">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914BCD" w:rsidP="00395804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527DD1" w:rsidRPr="00B4494B" w:rsidRDefault="00527DD1" w:rsidP="00527DD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914BCD">
        <w:rPr>
          <w:rFonts w:ascii="Cambria" w:hAnsi="Cambria" w:cs="Arial"/>
          <w:sz w:val="20"/>
          <w:szCs w:val="20"/>
        </w:rPr>
        <w:t xml:space="preserve">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527DD1" w:rsidRPr="00B4494B" w:rsidRDefault="00D42710" w:rsidP="00527DD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</w:t>
      </w:r>
      <w:r w:rsidR="00527DD1">
        <w:rPr>
          <w:rFonts w:ascii="Cambria" w:hAnsi="Cambria" w:cs="Arial"/>
          <w:i/>
          <w:sz w:val="20"/>
          <w:szCs w:val="20"/>
        </w:rPr>
        <w:t xml:space="preserve">          </w:t>
      </w:r>
      <w:r w:rsidR="00527DD1" w:rsidRPr="00B4494B">
        <w:rPr>
          <w:rFonts w:ascii="Cambria" w:hAnsi="Cambria" w:cs="Arial"/>
          <w:i/>
          <w:sz w:val="20"/>
          <w:szCs w:val="20"/>
        </w:rPr>
        <w:t>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C07" w:rsidRDefault="00CE7C07" w:rsidP="00585739">
      <w:r>
        <w:separator/>
      </w:r>
    </w:p>
  </w:endnote>
  <w:endnote w:type="continuationSeparator" w:id="0">
    <w:p w:rsidR="00CE7C07" w:rsidRDefault="00CE7C07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B349D9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C07" w:rsidRDefault="00CE7C07" w:rsidP="00585739">
      <w:r>
        <w:separator/>
      </w:r>
    </w:p>
  </w:footnote>
  <w:footnote w:type="continuationSeparator" w:id="0">
    <w:p w:rsidR="00CE7C07" w:rsidRDefault="00CE7C07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640653">
      <w:rPr>
        <w:rFonts w:cstheme="minorHAnsi"/>
        <w:sz w:val="24"/>
      </w:rPr>
      <w:t>0</w:t>
    </w:r>
    <w:r w:rsidR="00A004C4">
      <w:rPr>
        <w:rFonts w:cstheme="minorHAnsi"/>
        <w:sz w:val="24"/>
      </w:rPr>
      <w:t>7</w:t>
    </w:r>
    <w:r w:rsidRPr="00B97AA9">
      <w:rPr>
        <w:rFonts w:cstheme="minorHAnsi"/>
        <w:sz w:val="24"/>
      </w:rPr>
      <w:t>/1</w:t>
    </w:r>
    <w:r w:rsidR="00A303D6">
      <w:rPr>
        <w:rFonts w:cstheme="minorHAnsi"/>
        <w:sz w:val="24"/>
      </w:rPr>
      <w:t>8</w:t>
    </w:r>
  </w:p>
  <w:p w:rsidR="00402B79" w:rsidRDefault="00B962DF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3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90F8F"/>
    <w:rsid w:val="000B0F1F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C4AA1"/>
    <w:rsid w:val="001D457D"/>
    <w:rsid w:val="00260D9C"/>
    <w:rsid w:val="00283719"/>
    <w:rsid w:val="002915CF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63288"/>
    <w:rsid w:val="00570286"/>
    <w:rsid w:val="005747A8"/>
    <w:rsid w:val="00585739"/>
    <w:rsid w:val="005B2E2E"/>
    <w:rsid w:val="005E5448"/>
    <w:rsid w:val="00632486"/>
    <w:rsid w:val="00632746"/>
    <w:rsid w:val="00634B8F"/>
    <w:rsid w:val="00640653"/>
    <w:rsid w:val="00661946"/>
    <w:rsid w:val="00667263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B4A73"/>
    <w:rsid w:val="008D382E"/>
    <w:rsid w:val="008E6600"/>
    <w:rsid w:val="008F6B59"/>
    <w:rsid w:val="008F7BD9"/>
    <w:rsid w:val="00900D40"/>
    <w:rsid w:val="009018B6"/>
    <w:rsid w:val="00914BCD"/>
    <w:rsid w:val="00924A3A"/>
    <w:rsid w:val="00926479"/>
    <w:rsid w:val="009531FD"/>
    <w:rsid w:val="00957D6D"/>
    <w:rsid w:val="009C536B"/>
    <w:rsid w:val="009D2C9F"/>
    <w:rsid w:val="009D79E6"/>
    <w:rsid w:val="009E54C7"/>
    <w:rsid w:val="009E7999"/>
    <w:rsid w:val="009F10C3"/>
    <w:rsid w:val="009F17B1"/>
    <w:rsid w:val="00A004C4"/>
    <w:rsid w:val="00A075ED"/>
    <w:rsid w:val="00A16EA6"/>
    <w:rsid w:val="00A27DEF"/>
    <w:rsid w:val="00A303D6"/>
    <w:rsid w:val="00A3421B"/>
    <w:rsid w:val="00A7230D"/>
    <w:rsid w:val="00A7314F"/>
    <w:rsid w:val="00A87372"/>
    <w:rsid w:val="00AA3BEF"/>
    <w:rsid w:val="00AA4678"/>
    <w:rsid w:val="00AC335B"/>
    <w:rsid w:val="00AC61CD"/>
    <w:rsid w:val="00AE6C62"/>
    <w:rsid w:val="00B00BC1"/>
    <w:rsid w:val="00B03A6A"/>
    <w:rsid w:val="00B11D77"/>
    <w:rsid w:val="00B13412"/>
    <w:rsid w:val="00B349D9"/>
    <w:rsid w:val="00B36B96"/>
    <w:rsid w:val="00B525A0"/>
    <w:rsid w:val="00B619A7"/>
    <w:rsid w:val="00B671D1"/>
    <w:rsid w:val="00B73BDB"/>
    <w:rsid w:val="00B763F7"/>
    <w:rsid w:val="00B82A9C"/>
    <w:rsid w:val="00B853C1"/>
    <w:rsid w:val="00B962DF"/>
    <w:rsid w:val="00B97AA9"/>
    <w:rsid w:val="00BE0124"/>
    <w:rsid w:val="00C10138"/>
    <w:rsid w:val="00C148BC"/>
    <w:rsid w:val="00C33DC9"/>
    <w:rsid w:val="00C359B3"/>
    <w:rsid w:val="00C56108"/>
    <w:rsid w:val="00C61688"/>
    <w:rsid w:val="00C73A00"/>
    <w:rsid w:val="00C952AC"/>
    <w:rsid w:val="00CB7D91"/>
    <w:rsid w:val="00CC48A9"/>
    <w:rsid w:val="00CD5AAB"/>
    <w:rsid w:val="00CE7C07"/>
    <w:rsid w:val="00D000D4"/>
    <w:rsid w:val="00D011FA"/>
    <w:rsid w:val="00D1310F"/>
    <w:rsid w:val="00D2632C"/>
    <w:rsid w:val="00D42710"/>
    <w:rsid w:val="00D90212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1DC302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55DBE-4BB6-47D1-A2A3-F2496E4C2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6</cp:revision>
  <cp:lastPrinted>2016-10-07T06:34:00Z</cp:lastPrinted>
  <dcterms:created xsi:type="dcterms:W3CDTF">2016-12-13T13:29:00Z</dcterms:created>
  <dcterms:modified xsi:type="dcterms:W3CDTF">2018-12-13T08:33:00Z</dcterms:modified>
</cp:coreProperties>
</file>